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9D2A" w14:textId="77777777" w:rsidR="00CB7068" w:rsidRPr="00074999" w:rsidRDefault="00CB7068" w:rsidP="00CB7068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4BF52B53" w14:textId="77777777" w:rsidR="00CB7068" w:rsidRPr="00B01BC7" w:rsidRDefault="00CB7068" w:rsidP="00CB706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60437A28" w14:textId="77777777" w:rsidR="00CB7068" w:rsidRDefault="00CB7068" w:rsidP="003A0C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</w:pPr>
    </w:p>
    <w:p w14:paraId="423F3F8A" w14:textId="2FDD84FC" w:rsidR="003A0C71" w:rsidRPr="003A0C71" w:rsidRDefault="008B5A30" w:rsidP="003A0C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40"/>
          <w:szCs w:val="40"/>
          <w:lang w:eastAsia="pt-BR"/>
          <w14:ligatures w14:val="none"/>
        </w:rPr>
      </w:pPr>
      <w:r w:rsidRPr="003A0C71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 xml:space="preserve">ANEXO </w:t>
      </w:r>
      <w:r w:rsidR="00A12925" w:rsidRPr="003A0C71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>2</w:t>
      </w:r>
      <w:r w:rsidR="00CB7068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 xml:space="preserve"> – </w:t>
      </w:r>
      <w:r w:rsidR="003A0C71" w:rsidRPr="003A0C71">
        <w:rPr>
          <w:rFonts w:ascii="Calibri" w:eastAsia="Times New Roman" w:hAnsi="Calibri" w:cs="Calibri"/>
          <w:b/>
          <w:bCs/>
          <w:caps/>
          <w:color w:val="000000"/>
          <w:kern w:val="0"/>
          <w:sz w:val="40"/>
          <w:szCs w:val="40"/>
          <w:lang w:eastAsia="pt-BR"/>
          <w14:ligatures w14:val="none"/>
        </w:rPr>
        <w:t>CRITÉRIOS DE AVALIAÇÃO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  <w:bookmarkStart w:id="0" w:name="_GoBack"/>
      <w:bookmarkEnd w:id="0"/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54065ECD" w14:textId="7D70647D" w:rsidR="008B5A30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EDE2AAB" w14:textId="77777777" w:rsidR="003A0C71" w:rsidRPr="0051111F" w:rsidRDefault="003A0C71" w:rsidP="003A0C7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tbl>
      <w:tblPr>
        <w:tblW w:w="10773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513"/>
        <w:gridCol w:w="1559"/>
      </w:tblGrid>
      <w:tr w:rsidR="003A0C71" w14:paraId="3170CDA2" w14:textId="77777777" w:rsidTr="00A11F63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7A062" w14:textId="77777777" w:rsidR="003A0C71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3A0C71" w14:paraId="6117B92A" w14:textId="77777777" w:rsidTr="003A0C71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D8768" w14:textId="77777777" w:rsidR="003A0C71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08C88" w14:textId="77777777" w:rsidR="003A0C71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F886" w14:textId="77777777" w:rsidR="003A0C71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  <w:p w14:paraId="582A1295" w14:textId="77777777" w:rsidR="003A0C71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Máxima</w:t>
            </w:r>
          </w:p>
        </w:tc>
      </w:tr>
      <w:tr w:rsidR="003A0C71" w14:paraId="14C3BE13" w14:textId="77777777" w:rsidTr="003A0C71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774B2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4B4D9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sz w:val="24"/>
                <w:szCs w:val="24"/>
              </w:rPr>
              <w:t xml:space="preserve">Qualidade do Projeto - Coerência do objeto, objetivos e justificativa do projeto </w:t>
            </w:r>
            <w:r w:rsidRPr="00F959A7">
              <w:rPr>
                <w:sz w:val="24"/>
                <w:szCs w:val="24"/>
              </w:rPr>
              <w:t>- A análise deverá considerar se o conteúdo do projeto apresenta, como um todo, coerência, observando o objeto e a justificativa</w:t>
            </w:r>
            <w:r w:rsidRPr="00F959A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A96B0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A0C71" w14:paraId="0435142A" w14:textId="77777777" w:rsidTr="003A0C71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941A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181EF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cultural do município de Guarabira – </w:t>
            </w:r>
            <w:r w:rsidRPr="00F959A7"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análise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avaliação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valoração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da cultura do município de Guarabira.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29B86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A0C71" w14:paraId="1BDBBE9A" w14:textId="77777777" w:rsidTr="003A0C71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33061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3B7A8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 w:rsidRPr="00F959A7"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avaliação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valoração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comunitária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relação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inclusão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deficiência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>, idosos e demais grupos em situação de histórica vulnerabilidade econômica/social.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96746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A0C71" w14:paraId="683E72F2" w14:textId="77777777" w:rsidTr="003A0C71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C913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DC169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rPr>
                  <w:sz w:val="24"/>
                  <w:szCs w:val="24"/>
                </w:rPr>
                <w:tag w:val="goog_rdk_7"/>
                <w:id w:val="1173307974"/>
              </w:sdtPr>
              <w:sdtEndPr/>
              <w:sdtContent>
                <w:r w:rsidRPr="00F959A7"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8"/>
                <w:id w:val="-840929120"/>
                <w:showingPlcHdr/>
              </w:sdtPr>
              <w:sdtEndPr/>
              <w:sdtContent>
                <w:r w:rsidRPr="00F959A7">
                  <w:rPr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9"/>
                <w:id w:val="154423325"/>
              </w:sdtPr>
              <w:sdtEndPr/>
              <w:sdtContent>
                <w:r w:rsidRPr="00F959A7"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 w:rsidRPr="00F959A7"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 w:rsidRPr="00F959A7"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análise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técnica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lastRenderedPageBreak/>
              <w:t>execução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adequação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Também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rPr>
                  <w:sz w:val="24"/>
                  <w:szCs w:val="24"/>
                </w:rPr>
                <w:tag w:val="goog_rdk_10"/>
                <w:id w:val="-1099711836"/>
              </w:sdtPr>
              <w:sdtEndPr/>
              <w:sdtContent>
                <w:r w:rsidRPr="00F959A7"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F959A7"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rPr>
                  <w:sz w:val="24"/>
                  <w:szCs w:val="24"/>
                </w:rPr>
                <w:tag w:val="goog_rdk_11"/>
                <w:id w:val="-2135084570"/>
              </w:sdtPr>
              <w:sdtEndPr/>
              <w:sdtContent>
                <w:r w:rsidRPr="00F959A7"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F959A7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coerência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do projeto.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9503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3A0C71" w14:paraId="1A5F2DBA" w14:textId="77777777" w:rsidTr="003A0C71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CAC78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1496A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59A7"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 w:rsidRPr="00F959A7"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Sera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rPr>
                  <w:sz w:val="24"/>
                  <w:szCs w:val="24"/>
                </w:rPr>
                <w:tag w:val="goog_rdk_14"/>
                <w:id w:val="1842655990"/>
              </w:sdtPr>
              <w:sdtEndPr/>
              <w:sdtContent>
                <w:r w:rsidRPr="00F959A7"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5"/>
                <w:id w:val="-185517164"/>
              </w:sdtPr>
              <w:sdtEndPr/>
              <w:sdtContent>
                <w:r w:rsidRPr="00F959A7">
                  <w:rPr>
                    <w:sz w:val="24"/>
                    <w:szCs w:val="24"/>
                  </w:rPr>
                  <w:t xml:space="preserve"> </w:t>
                </w:r>
              </w:sdtContent>
            </w:sdt>
            <w:r w:rsidRPr="00F959A7">
              <w:rPr>
                <w:color w:val="000000"/>
                <w:sz w:val="24"/>
                <w:szCs w:val="24"/>
              </w:rPr>
              <w:t xml:space="preserve">para fins de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rPr>
                  <w:sz w:val="24"/>
                  <w:szCs w:val="24"/>
                </w:rPr>
                <w:tag w:val="goog_rdk_16"/>
                <w:id w:val="-74911917"/>
              </w:sdtPr>
              <w:sdtEndPr/>
              <w:sdtContent>
                <w:r w:rsidRPr="00F959A7"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F959A7"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currículo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959A7"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 w:rsidRPr="00F959A7"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rPr>
                  <w:sz w:val="24"/>
                  <w:szCs w:val="24"/>
                </w:rPr>
                <w:tag w:val="goog_rdk_17"/>
                <w:id w:val="-1116440027"/>
              </w:sdtPr>
              <w:sdtEndPr/>
              <w:sdtContent>
                <w:r w:rsidRPr="00F959A7"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A4ED5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A0C71" w14:paraId="6515E5C6" w14:textId="77777777" w:rsidTr="003A0C71"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0512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16ED7" w14:textId="77777777" w:rsidR="003A0C71" w:rsidRPr="00F959A7" w:rsidRDefault="003A0C71" w:rsidP="00A11F6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 w:rsidRPr="00F959A7">
              <w:rPr>
                <w:b/>
                <w:color w:val="000000"/>
                <w:sz w:val="24"/>
                <w:szCs w:val="24"/>
              </w:rPr>
              <w:t>50</w:t>
            </w:r>
          </w:p>
        </w:tc>
      </w:tr>
    </w:tbl>
    <w:p w14:paraId="141CDB90" w14:textId="77777777" w:rsidR="003A0C71" w:rsidRDefault="003A0C71" w:rsidP="003A0C7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4A0B55E7" w14:textId="3CFE9D1D" w:rsidR="008B5A30" w:rsidRPr="00B01BC7" w:rsidRDefault="008B5A30" w:rsidP="003A0C71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8B5A30" w:rsidRPr="00B01BC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FC776" w14:textId="77777777" w:rsidR="002259DD" w:rsidRDefault="002259DD" w:rsidP="008D6FB7">
      <w:pPr>
        <w:spacing w:after="0" w:line="240" w:lineRule="auto"/>
      </w:pPr>
      <w:r>
        <w:separator/>
      </w:r>
    </w:p>
  </w:endnote>
  <w:endnote w:type="continuationSeparator" w:id="0">
    <w:p w14:paraId="27A53F48" w14:textId="77777777" w:rsidR="002259DD" w:rsidRDefault="002259DD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10F19" w14:textId="77777777" w:rsidR="00963470" w:rsidRPr="00A4016A" w:rsidRDefault="00963470" w:rsidP="00963470">
    <w:pPr>
      <w:pStyle w:val="Rodap"/>
      <w:rPr>
        <w:b/>
      </w:rPr>
    </w:pPr>
    <w:r w:rsidRPr="00A4016A">
      <w:rPr>
        <w:b/>
      </w:rPr>
      <w:t>LEI ALDIR BLANC EM GUARABIRA-PB</w:t>
    </w:r>
  </w:p>
  <w:p w14:paraId="41B19B3A" w14:textId="376CE482" w:rsidR="00963470" w:rsidRDefault="00963470" w:rsidP="00963470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AB42" w14:textId="77777777" w:rsidR="002259DD" w:rsidRDefault="002259DD" w:rsidP="008D6FB7">
      <w:pPr>
        <w:spacing w:after="0" w:line="240" w:lineRule="auto"/>
      </w:pPr>
      <w:r>
        <w:separator/>
      </w:r>
    </w:p>
  </w:footnote>
  <w:footnote w:type="continuationSeparator" w:id="0">
    <w:p w14:paraId="3C675602" w14:textId="77777777" w:rsidR="002259DD" w:rsidRDefault="002259DD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A2EF" w14:textId="7296144F" w:rsidR="008D6FB7" w:rsidRDefault="008D6F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367E8"/>
    <w:rsid w:val="00197EDB"/>
    <w:rsid w:val="001B52C8"/>
    <w:rsid w:val="001D0BDC"/>
    <w:rsid w:val="002259DD"/>
    <w:rsid w:val="003850C4"/>
    <w:rsid w:val="003930DD"/>
    <w:rsid w:val="003A0C71"/>
    <w:rsid w:val="00404547"/>
    <w:rsid w:val="005B0C22"/>
    <w:rsid w:val="00634449"/>
    <w:rsid w:val="00656CB0"/>
    <w:rsid w:val="007439DC"/>
    <w:rsid w:val="007515D1"/>
    <w:rsid w:val="007B3FDB"/>
    <w:rsid w:val="00821A30"/>
    <w:rsid w:val="008B5A30"/>
    <w:rsid w:val="008D6FB7"/>
    <w:rsid w:val="00963470"/>
    <w:rsid w:val="009D7655"/>
    <w:rsid w:val="00A12925"/>
    <w:rsid w:val="00B01BC7"/>
    <w:rsid w:val="00B27238"/>
    <w:rsid w:val="00B34B67"/>
    <w:rsid w:val="00B430AC"/>
    <w:rsid w:val="00B5064B"/>
    <w:rsid w:val="00BE2B83"/>
    <w:rsid w:val="00C322E9"/>
    <w:rsid w:val="00CA4014"/>
    <w:rsid w:val="00CB7068"/>
    <w:rsid w:val="00CD32AB"/>
    <w:rsid w:val="00D323D4"/>
    <w:rsid w:val="00D75E9F"/>
    <w:rsid w:val="00D83B30"/>
    <w:rsid w:val="00EF6AFC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  <w:style w:type="character" w:styleId="Refdecomentrio">
    <w:name w:val="annotation reference"/>
    <w:basedOn w:val="Fontepargpadro"/>
    <w:uiPriority w:val="99"/>
    <w:semiHidden/>
    <w:unhideWhenUsed/>
    <w:rsid w:val="009634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2312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7</cp:revision>
  <dcterms:created xsi:type="dcterms:W3CDTF">2024-06-05T14:27:00Z</dcterms:created>
  <dcterms:modified xsi:type="dcterms:W3CDTF">2024-08-21T16:48:00Z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