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89" w:rsidRDefault="0002028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81920" w:rsidRPr="00181920" w:rsidRDefault="00181920" w:rsidP="0018192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30"/>
          <w:szCs w:val="24"/>
          <w:u w:val="single"/>
        </w:rPr>
      </w:pPr>
      <w:r w:rsidRPr="00181920">
        <w:rPr>
          <w:rFonts w:ascii="Calibri" w:eastAsia="Calibri" w:hAnsi="Calibri" w:cs="Calibri"/>
          <w:b/>
          <w:sz w:val="30"/>
          <w:szCs w:val="24"/>
          <w:u w:val="single"/>
        </w:rPr>
        <w:t>ANEXO 02 - CRITÉRIOS DE AVALIAÇÃO DA ETAPA DE SELEÇÃO</w:t>
      </w:r>
    </w:p>
    <w:p w:rsidR="00181920" w:rsidRPr="00D52254" w:rsidRDefault="00181920" w:rsidP="001819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6D53D9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bookmarkStart w:id="0" w:name="_GoBack"/>
      <w:bookmarkEnd w:id="0"/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181920" w:rsidRDefault="00181920" w:rsidP="00181920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181920" w:rsidRDefault="0018192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20289" w:rsidRPr="00E66A65" w:rsidRDefault="00462FCC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8"/>
          <w:szCs w:val="24"/>
        </w:rPr>
      </w:pPr>
      <w:r w:rsidRPr="00E66A65">
        <w:rPr>
          <w:rFonts w:ascii="Calibri" w:eastAsia="Calibri" w:hAnsi="Calibri" w:cs="Calibri"/>
          <w:b/>
          <w:sz w:val="28"/>
          <w:szCs w:val="24"/>
          <w:u w:val="single"/>
        </w:rPr>
        <w:t>Avaliação da atuação da entidade cultural</w:t>
      </w:r>
    </w:p>
    <w:p w:rsidR="00020289" w:rsidRDefault="0002028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434"/>
        <w:gridCol w:w="1416"/>
        <w:gridCol w:w="1500"/>
      </w:tblGrid>
      <w:tr w:rsidR="00020289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020289" w:rsidTr="00E66A65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02028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20289" w:rsidTr="00E66A65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20289" w:rsidRDefault="00462FC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289" w:rsidRDefault="0002028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20289" w:rsidRDefault="00020289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020289" w:rsidRPr="00E66A65" w:rsidRDefault="00E66A65">
      <w:pPr>
        <w:widowControl w:val="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Atenção! P</w:t>
      </w:r>
      <w:r w:rsidR="00462FCC" w:rsidRPr="00E66A65">
        <w:rPr>
          <w:rFonts w:ascii="Calibri" w:eastAsia="Calibri" w:hAnsi="Calibri" w:cs="Calibri"/>
          <w:b/>
          <w:i/>
          <w:sz w:val="24"/>
          <w:szCs w:val="24"/>
        </w:rPr>
        <w:t>ara ser certificada, a entidade precisará alcançar a pontuação mínima de 50 (cinquenta) pontos.</w:t>
      </w:r>
    </w:p>
    <w:p w:rsidR="00020289" w:rsidRDefault="0002028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020289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65" w:rsidRDefault="006A4B65">
      <w:pPr>
        <w:spacing w:line="240" w:lineRule="auto"/>
      </w:pPr>
      <w:r>
        <w:separator/>
      </w:r>
    </w:p>
  </w:endnote>
  <w:endnote w:type="continuationSeparator" w:id="0">
    <w:p w:rsidR="006A4B65" w:rsidRDefault="006A4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65" w:rsidRDefault="006A4B65">
      <w:pPr>
        <w:spacing w:line="240" w:lineRule="auto"/>
      </w:pPr>
      <w:r>
        <w:separator/>
      </w:r>
    </w:p>
  </w:footnote>
  <w:footnote w:type="continuationSeparator" w:id="0">
    <w:p w:rsidR="006A4B65" w:rsidRDefault="006A4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6C" w:rsidRDefault="004F5E6C" w:rsidP="004F5E6C">
    <w:pPr>
      <w:tabs>
        <w:tab w:val="center" w:pos="4252"/>
        <w:tab w:val="right" w:pos="8504"/>
      </w:tabs>
      <w:ind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F91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8f2N0d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4F5E6C" w:rsidRDefault="004F5E6C" w:rsidP="004F5E6C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" fillcolor="#00b050" stroked="f">
              <v:textbox inset="2.53958mm,2.53958mm,2.53958mm,2.53958mm">
                <w:txbxContent>
                  <w:p w:rsidR="004F5E6C" w:rsidRDefault="004F5E6C" w:rsidP="004F5E6C">
                    <w:pPr>
                      <w:spacing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5E6C" w:rsidRDefault="004F5E6C" w:rsidP="004F5E6C">
                          <w:pPr>
                            <w:pStyle w:val="Rodap"/>
                            <w:ind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-ALDIR BLANC EM GUARABIRA-PB</w:t>
                          </w:r>
                        </w:p>
                        <w:p w:rsidR="004F5E6C" w:rsidRDefault="004F5E6C" w:rsidP="004F5E6C">
                          <w:pPr>
                            <w:ind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6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" filled="f" stroked="f">
              <v:textbox inset="2.53958mm,1.2694mm,2.53958mm,1.2694mm">
                <w:txbxContent>
                  <w:p w:rsidR="004F5E6C" w:rsidRDefault="004F5E6C" w:rsidP="004F5E6C">
                    <w:pPr>
                      <w:pStyle w:val="Rodap"/>
                      <w:ind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-ALDIR BLANC EM GUARABIRA-PB</w:t>
                    </w:r>
                  </w:p>
                  <w:p w:rsidR="004F5E6C" w:rsidRDefault="004F5E6C" w:rsidP="004F5E6C">
                    <w:pPr>
                      <w:ind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1639570</wp:posOffset>
          </wp:positionH>
          <wp:positionV relativeFrom="paragraph">
            <wp:posOffset>-147320</wp:posOffset>
          </wp:positionV>
          <wp:extent cx="4154170" cy="5194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289" w:rsidRDefault="00020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89"/>
    <w:rsid w:val="00020289"/>
    <w:rsid w:val="00181920"/>
    <w:rsid w:val="00462FCC"/>
    <w:rsid w:val="004F5E6C"/>
    <w:rsid w:val="00606541"/>
    <w:rsid w:val="006A4B65"/>
    <w:rsid w:val="006D53D9"/>
    <w:rsid w:val="009973EE"/>
    <w:rsid w:val="00E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E4C2"/>
  <w15:docId w15:val="{524DA15E-0AA4-46AE-8ED6-BE0A2B8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F5E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6C"/>
  </w:style>
  <w:style w:type="paragraph" w:styleId="Rodap">
    <w:name w:val="footer"/>
    <w:basedOn w:val="Normal"/>
    <w:link w:val="RodapChar"/>
    <w:uiPriority w:val="99"/>
    <w:unhideWhenUsed/>
    <w:qFormat/>
    <w:rsid w:val="004F5E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6C"/>
  </w:style>
  <w:style w:type="character" w:styleId="Forte">
    <w:name w:val="Strong"/>
    <w:uiPriority w:val="22"/>
    <w:qFormat/>
    <w:rsid w:val="0018192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18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Sec. Cultura PMG</cp:lastModifiedBy>
  <cp:revision>6</cp:revision>
  <dcterms:created xsi:type="dcterms:W3CDTF">2024-08-25T16:00:00Z</dcterms:created>
  <dcterms:modified xsi:type="dcterms:W3CDTF">2024-08-27T04:41:00Z</dcterms:modified>
</cp:coreProperties>
</file>