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5B" w:rsidRDefault="0022525B" w:rsidP="0022525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:rsidR="0022525B" w:rsidRDefault="0022525B" w:rsidP="0022525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22525B" w:rsidRDefault="0022525B" w:rsidP="0022525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:rsidR="0022525B" w:rsidRPr="00D52254" w:rsidRDefault="0022525B" w:rsidP="0022525B">
      <w:pPr>
        <w:pStyle w:val="textocentralizado"/>
        <w:spacing w:before="120" w:beforeAutospacing="0" w:after="120" w:afterAutospacing="0"/>
        <w:ind w:left="1" w:right="120" w:hanging="3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SECULT-GBA Nº 0</w:t>
      </w:r>
      <w:r w:rsidR="00A80BD1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:rsidR="0022525B" w:rsidRDefault="0022525B" w:rsidP="0022525B">
      <w:pPr>
        <w:shd w:val="clear" w:color="auto" w:fill="FFFFFF"/>
        <w:ind w:left="1" w:hanging="3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:rsidR="003E5C4A" w:rsidRDefault="003E5C4A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3E5C4A" w:rsidRDefault="003E5C4A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3E5C4A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4A" w:rsidRDefault="007D7EE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:rsidR="003E5C4A" w:rsidRDefault="007D7EE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3E5C4A" w:rsidRDefault="003E5C4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3E5C4A" w:rsidRDefault="003E5C4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3E5C4A" w:rsidRDefault="007D7EE6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Seleção/Habilitação</w:t>
      </w:r>
      <w:r w:rsidR="004A5B12">
        <w:rPr>
          <w:rFonts w:ascii="Calibri" w:eastAsia="Calibri" w:hAnsi="Calibri" w:cs="Calibri"/>
          <w:b/>
          <w:color w:val="FF0000"/>
          <w:sz w:val="24"/>
          <w:szCs w:val="24"/>
        </w:rPr>
        <w:t xml:space="preserve"> (informar se é Seleção ou </w:t>
      </w:r>
      <w:proofErr w:type="gramStart"/>
      <w:r w:rsidR="004A5B12">
        <w:rPr>
          <w:rFonts w:ascii="Calibri" w:eastAsia="Calibri" w:hAnsi="Calibri" w:cs="Calibri"/>
          <w:b/>
          <w:color w:val="FF0000"/>
          <w:sz w:val="24"/>
          <w:szCs w:val="24"/>
        </w:rPr>
        <w:t>Habilitação)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3E5C4A" w:rsidRDefault="004A5B12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Guarabira-PB, em </w:t>
      </w:r>
      <w:r w:rsidR="007D7EE6">
        <w:rPr>
          <w:rFonts w:ascii="Calibri" w:eastAsia="Calibri" w:hAnsi="Calibri" w:cs="Calibri"/>
          <w:sz w:val="24"/>
          <w:szCs w:val="24"/>
        </w:rPr>
        <w:t>______/___</w:t>
      </w:r>
      <w:r>
        <w:rPr>
          <w:rFonts w:ascii="Calibri" w:eastAsia="Calibri" w:hAnsi="Calibri" w:cs="Calibri"/>
          <w:sz w:val="24"/>
          <w:szCs w:val="24"/>
        </w:rPr>
        <w:t>_________</w:t>
      </w:r>
      <w:r w:rsidR="007D7EE6">
        <w:rPr>
          <w:rFonts w:ascii="Calibri" w:eastAsia="Calibri" w:hAnsi="Calibri" w:cs="Calibri"/>
          <w:sz w:val="24"/>
          <w:szCs w:val="24"/>
        </w:rPr>
        <w:t>____/ 202</w:t>
      </w:r>
      <w:r>
        <w:rPr>
          <w:rFonts w:ascii="Calibri" w:eastAsia="Calibri" w:hAnsi="Calibri" w:cs="Calibri"/>
          <w:sz w:val="24"/>
          <w:szCs w:val="24"/>
        </w:rPr>
        <w:t>4___</w:t>
      </w:r>
      <w:r w:rsidR="007D7EE6">
        <w:rPr>
          <w:rFonts w:ascii="Calibri" w:eastAsia="Calibri" w:hAnsi="Calibri" w:cs="Calibri"/>
          <w:sz w:val="24"/>
          <w:szCs w:val="24"/>
        </w:rPr>
        <w:t>_.</w:t>
      </w:r>
    </w:p>
    <w:p w:rsidR="003E5C4A" w:rsidRDefault="003E5C4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3E5C4A" w:rsidRDefault="007D7EE6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3E5C4A" w:rsidRDefault="007D7EE6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3E5C4A" w:rsidRDefault="007D7EE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3E5C4A" w:rsidRDefault="007D7EE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:rsidR="00CB6921" w:rsidRDefault="00CB692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CONTATO</w:t>
      </w:r>
      <w:bookmarkStart w:id="0" w:name="_GoBack"/>
      <w:bookmarkEnd w:id="0"/>
    </w:p>
    <w:sectPr w:rsidR="00CB6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19" w:rsidRDefault="00646719">
      <w:pPr>
        <w:spacing w:line="240" w:lineRule="auto"/>
        <w:ind w:left="0" w:hanging="2"/>
      </w:pPr>
      <w:r>
        <w:separator/>
      </w:r>
    </w:p>
  </w:endnote>
  <w:endnote w:type="continuationSeparator" w:id="0">
    <w:p w:rsidR="00646719" w:rsidRDefault="006467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4A" w:rsidRDefault="007D7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B6921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B6921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4A" w:rsidRDefault="003E5C4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19" w:rsidRDefault="00646719">
      <w:pPr>
        <w:spacing w:line="240" w:lineRule="auto"/>
        <w:ind w:left="0" w:hanging="2"/>
      </w:pPr>
      <w:r>
        <w:separator/>
      </w:r>
    </w:p>
  </w:footnote>
  <w:footnote w:type="continuationSeparator" w:id="0">
    <w:p w:rsidR="00646719" w:rsidRDefault="0064671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13" w:rsidRDefault="00A86F13" w:rsidP="00A86F13">
    <w:pPr>
      <w:tabs>
        <w:tab w:val="center" w:pos="4252"/>
        <w:tab w:val="right" w:pos="8504"/>
      </w:tabs>
      <w:ind w:left="0" w:hanging="2"/>
      <w:rPr>
        <w:kern w:val="0"/>
        <w:position w:val="0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0" t="0" r="20955" b="2540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EB66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-5pt;margin-top:31pt;width:457.3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-69215</wp:posOffset>
              </wp:positionV>
              <wp:extent cx="1474470" cy="414655"/>
              <wp:effectExtent l="0" t="0" r="0" b="444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41465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A86F13" w:rsidRDefault="00A86F13" w:rsidP="00A86F1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7" o:spid="_x0000_s1026" style="position:absolute;margin-left:-8.6pt;margin-top:-5.45pt;width:116.1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" fillcolor="#00b050" stroked="f">
              <v:textbox inset="2.53958mm,2.53958mm,2.53958mm,2.53958mm">
                <w:txbxContent>
                  <w:p w:rsidR="00A86F13" w:rsidRDefault="00A86F13" w:rsidP="00A86F1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-159385</wp:posOffset>
              </wp:positionH>
              <wp:positionV relativeFrom="paragraph">
                <wp:posOffset>-93345</wp:posOffset>
              </wp:positionV>
              <wp:extent cx="1571625" cy="44323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6F13" w:rsidRDefault="00A86F13" w:rsidP="00A86F13">
                          <w:pPr>
                            <w:pStyle w:val="Rodap"/>
                            <w:ind w:left="0" w:hanging="2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</w:rPr>
                          </w:pPr>
                          <w:proofErr w:type="gramStart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t>LEI  PNAB</w:t>
                          </w:r>
                          <w:proofErr w:type="gramEnd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t>-ALDIR BLANC EM GUARABIRA-PB</w:t>
                          </w:r>
                        </w:p>
                        <w:p w:rsidR="00A86F13" w:rsidRDefault="00A86F13" w:rsidP="00A86F13">
                          <w:pPr>
                            <w:ind w:left="0" w:hanging="2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6" o:spid="_x0000_s1027" style="position:absolute;margin-left:-12.55pt;margin-top:-7.35pt;width:123.7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" filled="f" stroked="f">
              <v:textbox inset="2.53958mm,1.2694mm,2.53958mm,1.2694mm">
                <w:txbxContent>
                  <w:p w:rsidR="00A86F13" w:rsidRDefault="00A86F13" w:rsidP="00A86F13">
                    <w:pPr>
                      <w:pStyle w:val="Rodap"/>
                      <w:ind w:left="0" w:hanging="2"/>
                      <w:jc w:val="center"/>
                      <w:rPr>
                        <w:rFonts w:asciiTheme="majorHAnsi" w:hAnsiTheme="majorHAnsi" w:cstheme="majorHAnsi"/>
                        <w:color w:val="FFFFFF" w:themeColor="background1"/>
                      </w:rPr>
                    </w:pPr>
                    <w:proofErr w:type="gramStart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t>LEI  PNAB</w:t>
                    </w:r>
                    <w:proofErr w:type="gramEnd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t>-ALDIR BLANC EM GUARABIRA-PB</w:t>
                    </w:r>
                  </w:p>
                  <w:p w:rsidR="00A86F13" w:rsidRDefault="00A86F13" w:rsidP="00A86F13">
                    <w:pPr>
                      <w:ind w:left="0" w:hanging="2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1639570</wp:posOffset>
          </wp:positionH>
          <wp:positionV relativeFrom="paragraph">
            <wp:posOffset>-147320</wp:posOffset>
          </wp:positionV>
          <wp:extent cx="4154170" cy="51943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8" b="69069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5C4A" w:rsidRDefault="003E5C4A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4A" w:rsidRDefault="003E5C4A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4A"/>
    <w:rsid w:val="00205593"/>
    <w:rsid w:val="0022525B"/>
    <w:rsid w:val="003E5C4A"/>
    <w:rsid w:val="004A5B12"/>
    <w:rsid w:val="00646719"/>
    <w:rsid w:val="007D7EE6"/>
    <w:rsid w:val="00A80BD1"/>
    <w:rsid w:val="00A86F13"/>
    <w:rsid w:val="00C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96C3D"/>
  <w15:docId w15:val="{DDDE97D1-487F-4CE7-8995-F428A7CF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qFormat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uiPriority w:val="22"/>
    <w:qFormat/>
    <w:rsid w:val="0022525B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22525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Sec. Cultura PMG</cp:lastModifiedBy>
  <cp:revision>6</cp:revision>
  <dcterms:created xsi:type="dcterms:W3CDTF">2022-08-11T14:21:00Z</dcterms:created>
  <dcterms:modified xsi:type="dcterms:W3CDTF">2024-08-27T04:45:00Z</dcterms:modified>
</cp:coreProperties>
</file>