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678A0" w14:textId="77777777" w:rsidR="00DF5A60" w:rsidRPr="00074999" w:rsidRDefault="00DF5A60" w:rsidP="00DF5A60">
      <w:pPr>
        <w:pStyle w:val="textocentralizado"/>
        <w:spacing w:before="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2"/>
        </w:rPr>
      </w:pPr>
      <w:r w:rsidRPr="00074999">
        <w:rPr>
          <w:rStyle w:val="Forte"/>
          <w:rFonts w:ascii="Calibri" w:eastAsia="Calibri" w:hAnsi="Calibri" w:cs="Calibri"/>
          <w:color w:val="000000" w:themeColor="text1"/>
          <w:sz w:val="32"/>
        </w:rPr>
        <w:t xml:space="preserve">EDITAL DE CHAMAMENTO PÚBLICO SECULT-GBA </w:t>
      </w:r>
      <w:r w:rsidRPr="009D7655">
        <w:rPr>
          <w:rStyle w:val="Forte"/>
          <w:rFonts w:ascii="Calibri" w:eastAsia="Calibri" w:hAnsi="Calibri" w:cs="Calibri"/>
          <w:color w:val="000000" w:themeColor="text1"/>
          <w:sz w:val="32"/>
          <w:highlight w:val="yellow"/>
        </w:rPr>
        <w:t>Nº 02/2024</w:t>
      </w:r>
    </w:p>
    <w:p w14:paraId="2F4E7DE0" w14:textId="77777777" w:rsidR="00DF5A60" w:rsidRPr="00B01BC7" w:rsidRDefault="00DF5A60" w:rsidP="00DF5A6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DE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ESPAÇO, AMBIENTES E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63A50039" w14:textId="77777777" w:rsidR="00DF5A60" w:rsidRDefault="00DF5A60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bookmarkStart w:id="0" w:name="_GoBack"/>
      <w:bookmarkEnd w:id="0"/>
    </w:p>
    <w:p w14:paraId="20F58860" w14:textId="6D9499E7" w:rsidR="00E56FAE" w:rsidRPr="00DF5A60" w:rsidRDefault="00E56FAE" w:rsidP="00DF5A6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 w:themeColor="text1"/>
          <w:sz w:val="32"/>
          <w:szCs w:val="26"/>
          <w:lang w:eastAsia="pt-BR"/>
        </w:rPr>
      </w:pPr>
      <w:r w:rsidRPr="00DF5A60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  <w14:ligatures w14:val="none"/>
        </w:rPr>
        <w:t xml:space="preserve">ANEXO </w:t>
      </w:r>
      <w:r w:rsidR="00226B1D" w:rsidRPr="00DF5A60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  <w14:ligatures w14:val="none"/>
        </w:rPr>
        <w:t>8</w:t>
      </w:r>
      <w:r w:rsidR="00DF5A60" w:rsidRPr="00DF5A60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  <w14:ligatures w14:val="none"/>
        </w:rPr>
        <w:t xml:space="preserve"> – </w:t>
      </w:r>
      <w:r w:rsidRPr="00DF5A60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  <w14:ligatures w14:val="none"/>
        </w:rPr>
        <w:t xml:space="preserve">RELATÓRIO DE </w:t>
      </w:r>
      <w:r w:rsidR="0AFBACE0" w:rsidRPr="00DF5A60">
        <w:rPr>
          <w:rFonts w:ascii="Calibri" w:eastAsia="Times New Roman" w:hAnsi="Calibri" w:cs="Calibri"/>
          <w:b/>
          <w:bCs/>
          <w:caps/>
          <w:color w:val="000000" w:themeColor="text1"/>
          <w:sz w:val="32"/>
          <w:szCs w:val="26"/>
          <w:lang w:eastAsia="pt-BR"/>
        </w:rPr>
        <w:t>OBJETO DE EXECUÇÃO CULTURAL</w:t>
      </w:r>
    </w:p>
    <w:p w14:paraId="0FE067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1A66D7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1. DADOS DO </w:t>
      </w:r>
      <w:r w:rsidR="05D75455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, AMBIENTE OU INICIATIVA ARTÍSTICO-</w:t>
      </w:r>
      <w:r w:rsidR="05D75455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CULTURAL</w:t>
      </w:r>
    </w:p>
    <w:p w14:paraId="65974F4B" w14:textId="4F9B18D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do </w:t>
      </w:r>
      <w:r w:rsidR="1B4095FB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65DE5897" w14:textId="59213C9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Valor repassado </w:t>
      </w:r>
      <w:r w:rsidR="41482D6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mensal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mente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FA7414C" w14:textId="2358C23D" w:rsidR="29EBDA37" w:rsidRDefault="29EBDA37" w:rsidP="14BFECC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 xml:space="preserve">Valor </w:t>
      </w:r>
      <w:r w:rsidR="00050F30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total repassado</w:t>
      </w: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2797306B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Descreva de forma resumida como foi a execução do </w:t>
      </w:r>
      <w:r w:rsidR="7AACABCE"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subsídio</w:t>
      </w: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2A71265B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2.2. </w:t>
      </w:r>
      <w:r w:rsidR="57C5EA8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planejad</w:t>
      </w:r>
      <w:r w:rsidR="4E24EC6B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 foram realizad</w:t>
      </w:r>
      <w:r w:rsidR="2598339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s? </w:t>
      </w:r>
    </w:p>
    <w:p w14:paraId="2FBC5552" w14:textId="43D375C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</w:t>
      </w:r>
      <w:r w:rsidR="5AF21933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s </w:t>
      </w:r>
      <w:r w:rsidR="3EC0520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foram </w:t>
      </w:r>
      <w:r w:rsidR="5421208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conforme o planejado.</w:t>
      </w:r>
    </w:p>
    <w:p w14:paraId="6721FCE9" w14:textId="6C7ABF0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</w:t>
      </w:r>
      <w:r w:rsidR="200E05F1" w:rsidRPr="39AE8525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os objetivos foram 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mas com adaptações e/ou alterações.</w:t>
      </w:r>
    </w:p>
    <w:p w14:paraId="1DF0537C" w14:textId="470DA7C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</w:t>
      </w:r>
      <w:r w:rsidR="48428829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objetivos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planejad</w:t>
      </w:r>
      <w:r w:rsidR="452A7638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 não foi feita.</w:t>
      </w:r>
    </w:p>
    <w:p w14:paraId="27BF718C" w14:textId="367BB60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7D539331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foram feit</w:t>
      </w:r>
      <w:r w:rsidR="5999C395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033FC10" w14:textId="77777777" w:rsidR="00E56FAE" w:rsidRPr="00E56FAE" w:rsidRDefault="00E56FAE" w:rsidP="39AE852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META 1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E3FE9F1" w14:textId="550CCBA0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META 1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 integral: [Explique porque parte da meta não foi cumprida] </w:t>
      </w:r>
    </w:p>
    <w:p w14:paraId="78BC4601" w14:textId="77777777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502FDD0" w14:textId="1BF7491B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Meta 1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60FBB84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s atividades realizadas 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pelo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resultaram em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2A85EDC2" w14:textId="77777777" w:rsidR="00E56FAE" w:rsidRPr="00E56FAE" w:rsidRDefault="00E56FAE" w:rsidP="00050F3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gerados?</w:t>
      </w:r>
    </w:p>
    <w:p w14:paraId="45346BDC" w14:textId="75959A1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Detalhe os resultados gerados </w:t>
      </w:r>
      <w:r w:rsidR="2DFB9126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 razão do apoio a espaços ou iniciativas culturais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FAC3F2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nos resultados</w:t>
      </w:r>
      <w:r w:rsidR="0D4E03B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finais gerados, você considera que </w:t>
      </w:r>
      <w:r w:rsidR="752C151D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espaço ou iniciativa cultural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</w:t>
      </w:r>
    </w:p>
    <w:p w14:paraId="41B31291" w14:textId="617496B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pessoas fizeram parte da equipe?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499FF7D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mudanças na equipe ao longo da execução do </w:t>
      </w:r>
      <w:r w:rsidR="13B49A23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subsídio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3096477" w14:textId="77777777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2A5FFA4E" w14:textId="3068351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 AÇÕES E ATIVIDADES EXECUTADAS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3F124A58" w14:textId="79A69F9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 ações, atividades e projetos foram executados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. Ex.: Divulgado no </w:t>
      </w:r>
      <w:r w:rsidR="00050F30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</w:p>
    <w:p w14:paraId="3C2ABDD0" w14:textId="7FD50842" w:rsidR="6628F60A" w:rsidRDefault="6628F60A" w:rsidP="6628F60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</w:p>
    <w:p w14:paraId="6AFD174C" w14:textId="60A2C212" w:rsidR="2E3AB122" w:rsidRDefault="2E3AB122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</w:pPr>
      <w:r w:rsidRPr="39AE8525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  <w:t>8. CONTRAPARTIDA</w:t>
      </w:r>
    </w:p>
    <w:p w14:paraId="26E4D9B9" w14:textId="7AA11FF8" w:rsidR="00E56FAE" w:rsidRPr="00E56FAE" w:rsidRDefault="73070CBB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Quais ações e atividades foram realizadas como contrapartida?</w:t>
      </w:r>
      <w:r w:rsidR="007A6CE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Quando ocorreram? Detalhe a execução da contrapartida e junte documentos comprovando a sua execução.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24746FE6" w:rsidR="00E56FAE" w:rsidRPr="00E56FAE" w:rsidRDefault="290C27B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056AAD2C" w:rsidR="00E56FAE" w:rsidRPr="00E56FAE" w:rsidRDefault="54FC8329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ANEXOS </w:t>
      </w:r>
    </w:p>
    <w:p w14:paraId="2F810905" w14:textId="6807CC7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 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ambiente ou iniciativa artístico-cultural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executou </w:t>
      </w:r>
      <w:r w:rsidR="41E9CC6A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 metas</w:t>
      </w:r>
      <w:r w:rsidR="1DD77C8D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a contrapartida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7CBA6" w14:textId="77777777" w:rsidR="00395C5C" w:rsidRDefault="00395C5C" w:rsidP="007A6CE1">
      <w:pPr>
        <w:spacing w:after="0" w:line="240" w:lineRule="auto"/>
      </w:pPr>
      <w:r>
        <w:separator/>
      </w:r>
    </w:p>
  </w:endnote>
  <w:endnote w:type="continuationSeparator" w:id="0">
    <w:p w14:paraId="554FDBE2" w14:textId="77777777" w:rsidR="00395C5C" w:rsidRDefault="00395C5C" w:rsidP="007A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2DD9" w14:textId="77777777" w:rsidR="00F95E38" w:rsidRPr="00A4016A" w:rsidRDefault="00F95E38" w:rsidP="00F95E38">
    <w:pPr>
      <w:pStyle w:val="Rodap"/>
      <w:rPr>
        <w:b/>
      </w:rPr>
    </w:pPr>
    <w:r w:rsidRPr="00A4016A">
      <w:rPr>
        <w:b/>
      </w:rPr>
      <w:t>LEI ALDIR BLANC EM GUARABIRA-PB</w:t>
    </w:r>
  </w:p>
  <w:p w14:paraId="72A95AB3" w14:textId="360BD08C" w:rsidR="00F95E38" w:rsidRDefault="00F95E38" w:rsidP="00F95E38">
    <w:pPr>
      <w:pStyle w:val="Rodap"/>
    </w:pPr>
    <w:r w:rsidRPr="00A4016A">
      <w:rPr>
        <w:b/>
      </w:rPr>
      <w:t>(PNAB – POLÍTICA NACIONAL ALDIR BLANC)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CF7B1" w14:textId="77777777" w:rsidR="00395C5C" w:rsidRDefault="00395C5C" w:rsidP="007A6CE1">
      <w:pPr>
        <w:spacing w:after="0" w:line="240" w:lineRule="auto"/>
      </w:pPr>
      <w:r>
        <w:separator/>
      </w:r>
    </w:p>
  </w:footnote>
  <w:footnote w:type="continuationSeparator" w:id="0">
    <w:p w14:paraId="3F6E5DFE" w14:textId="77777777" w:rsidR="00395C5C" w:rsidRDefault="00395C5C" w:rsidP="007A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8E8F5" w14:textId="450182A8" w:rsidR="007A6CE1" w:rsidRDefault="007A6C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5FE4630" wp14:editId="4F15D2DB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37603" cy="10658475"/>
          <wp:effectExtent l="0" t="0" r="0" b="0"/>
          <wp:wrapNone/>
          <wp:docPr id="28399988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99988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603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50F30"/>
    <w:rsid w:val="00193838"/>
    <w:rsid w:val="00226B1D"/>
    <w:rsid w:val="00395C5C"/>
    <w:rsid w:val="007A6CE1"/>
    <w:rsid w:val="00950508"/>
    <w:rsid w:val="00BC3E4A"/>
    <w:rsid w:val="00CE41BD"/>
    <w:rsid w:val="00DF5A60"/>
    <w:rsid w:val="00E316C5"/>
    <w:rsid w:val="00E56FAE"/>
    <w:rsid w:val="00F95E38"/>
    <w:rsid w:val="05D75455"/>
    <w:rsid w:val="0AFBACE0"/>
    <w:rsid w:val="0D4E03BF"/>
    <w:rsid w:val="0DDF0EB9"/>
    <w:rsid w:val="13627AD0"/>
    <w:rsid w:val="13B49A23"/>
    <w:rsid w:val="14BFECC1"/>
    <w:rsid w:val="1785F0FF"/>
    <w:rsid w:val="1921C160"/>
    <w:rsid w:val="1B4095FB"/>
    <w:rsid w:val="1CFAA75D"/>
    <w:rsid w:val="1DD77C8D"/>
    <w:rsid w:val="1F1FA5EB"/>
    <w:rsid w:val="200E05F1"/>
    <w:rsid w:val="247A07CA"/>
    <w:rsid w:val="2598339F"/>
    <w:rsid w:val="268E29F9"/>
    <w:rsid w:val="290C27B0"/>
    <w:rsid w:val="29EBDA37"/>
    <w:rsid w:val="2A2BA81D"/>
    <w:rsid w:val="2DFB9126"/>
    <w:rsid w:val="2E3AB122"/>
    <w:rsid w:val="323EA788"/>
    <w:rsid w:val="39AE8525"/>
    <w:rsid w:val="3EC0520C"/>
    <w:rsid w:val="40ECC1F5"/>
    <w:rsid w:val="41482D6C"/>
    <w:rsid w:val="418BA801"/>
    <w:rsid w:val="41E9CC6A"/>
    <w:rsid w:val="423BA2F5"/>
    <w:rsid w:val="43D77356"/>
    <w:rsid w:val="452A7638"/>
    <w:rsid w:val="45BBEAEB"/>
    <w:rsid w:val="48428829"/>
    <w:rsid w:val="4E24EC6B"/>
    <w:rsid w:val="502A08D4"/>
    <w:rsid w:val="5421208E"/>
    <w:rsid w:val="54FC8329"/>
    <w:rsid w:val="57C5EA8E"/>
    <w:rsid w:val="596EEB86"/>
    <w:rsid w:val="5999C395"/>
    <w:rsid w:val="599BA2D9"/>
    <w:rsid w:val="5AF21933"/>
    <w:rsid w:val="5B9BF04B"/>
    <w:rsid w:val="64DE5580"/>
    <w:rsid w:val="657F9ABB"/>
    <w:rsid w:val="6628F60A"/>
    <w:rsid w:val="6CF154EB"/>
    <w:rsid w:val="6FC430F2"/>
    <w:rsid w:val="73070CBB"/>
    <w:rsid w:val="752C151D"/>
    <w:rsid w:val="7AACABCE"/>
    <w:rsid w:val="7C159FA2"/>
    <w:rsid w:val="7D53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CE1"/>
  </w:style>
  <w:style w:type="character" w:customStyle="1" w:styleId="UnresolvedMention">
    <w:name w:val="Unresolved Mention"/>
    <w:basedOn w:val="Fontepargpadro"/>
    <w:uiPriority w:val="99"/>
    <w:semiHidden/>
    <w:unhideWhenUsed/>
    <w:rsid w:val="00F9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6BDBD-1962-4943-A91F-3FE4A779A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3627</Characters>
  <Application>Microsoft Office Word</Application>
  <DocSecurity>0</DocSecurity>
  <Lines>30</Lines>
  <Paragraphs>8</Paragraphs>
  <ScaleCrop>false</ScaleCrop>
  <Company>MTUR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Sec. Cultura PMG</cp:lastModifiedBy>
  <cp:revision>6</cp:revision>
  <dcterms:created xsi:type="dcterms:W3CDTF">2024-06-05T14:40:00Z</dcterms:created>
  <dcterms:modified xsi:type="dcterms:W3CDTF">2024-08-21T16:47:00Z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