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AD9C" w14:textId="77777777" w:rsidR="00A53B01" w:rsidRPr="00074999" w:rsidRDefault="00A53B01" w:rsidP="00A53B01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7EFA172E" w14:textId="77777777" w:rsidR="00A53B01" w:rsidRPr="00B01BC7" w:rsidRDefault="00A53B01" w:rsidP="00A53B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5B5833EC" w14:textId="77777777" w:rsidR="00A53B01" w:rsidRDefault="00A53B01" w:rsidP="00A53B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1CCDA72" w14:textId="1E0341F6" w:rsidR="00A53B01" w:rsidRPr="00DF5A60" w:rsidRDefault="00A53B01" w:rsidP="00A53B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32"/>
          <w:szCs w:val="26"/>
          <w:lang w:eastAsia="pt-BR"/>
        </w:rPr>
      </w:pPr>
      <w:r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>9</w:t>
      </w:r>
      <w:r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 xml:space="preserve"> –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>PREENCHIMENTO DE PLANILHAS</w:t>
      </w:r>
    </w:p>
    <w:p w14:paraId="358BD404" w14:textId="0CEEB137" w:rsidR="000A55D8" w:rsidRPr="00BC4CC1" w:rsidRDefault="000A55D8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53B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 xml:space="preserve">Atenção! </w:t>
      </w:r>
      <w:r w:rsidR="008A02D2" w:rsidRPr="00A53B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 xml:space="preserve">neste documento, preencha os quadros abaixo relativos à equipe de trabalho, cronograma de execução e a planilha orçamentária do projeto. após o preenchimento do documento em world, converta-o para pdf e anexe-o no campo correspondente do formulário de inscrição. </w:t>
      </w:r>
      <w:r w:rsidR="003D6E26" w:rsidRPr="00A53B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as tabelas podem ser ampliadas conforme cada caso.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CECDDE" w14:textId="74455345" w:rsidR="00D42EC4" w:rsidRPr="00D86949" w:rsidRDefault="00D42EC4" w:rsidP="00D86949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8694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3BBCB097" w14:textId="77777777" w:rsidR="00D42EC4" w:rsidRPr="0069286C" w:rsidRDefault="00D42EC4" w:rsidP="00D42EC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atuam no espaço, ambiente ou iniciativa artístico-cultural,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D42EC4" w:rsidRPr="00960040" w14:paraId="0CAA48DD" w14:textId="77777777" w:rsidTr="00A11F6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D42EC4" w:rsidRPr="00960040" w14:paraId="6654F735" w14:textId="77777777" w:rsidTr="00D86949">
              <w:trPr>
                <w:trHeight w:val="300"/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C1822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6A0C0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1BBC4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D3C20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85D03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D42EC4" w:rsidRPr="00960040" w14:paraId="5E947988" w14:textId="77777777" w:rsidTr="00D86949">
              <w:trPr>
                <w:trHeight w:val="300"/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C9228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FE391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1EA261D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spellStart"/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Oficineiro</w:t>
                  </w:r>
                  <w:proofErr w:type="spellEnd"/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50AB7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8E2B2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DCD29" w14:textId="77777777" w:rsidR="00D42EC4" w:rsidRPr="00960040" w:rsidRDefault="00D42EC4" w:rsidP="00A11F6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10735DE" w14:textId="77777777" w:rsidR="00D42EC4" w:rsidRPr="00960040" w:rsidRDefault="00D42EC4" w:rsidP="00A11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BB9F723" w14:textId="77777777" w:rsidR="00D42EC4" w:rsidRPr="00960040" w:rsidRDefault="00D42EC4" w:rsidP="00D42EC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A535ED" w14:textId="6CD4DD9F" w:rsidR="00D42EC4" w:rsidRPr="00D86949" w:rsidRDefault="00D42EC4" w:rsidP="00D86949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8694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012A501" w14:textId="77777777" w:rsidR="00D42EC4" w:rsidRPr="00CF71EF" w:rsidRDefault="00D42EC4" w:rsidP="00D42EC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16510463" w14:textId="77777777" w:rsidR="00D42EC4" w:rsidRPr="00CF71EF" w:rsidRDefault="00D42EC4" w:rsidP="00D42EC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D42EC4" w:rsidRPr="00CF71EF" w14:paraId="3ADF40C6" w14:textId="77777777" w:rsidTr="00A11F63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20888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E1695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2F69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D4D1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3191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D42EC4" w:rsidRPr="00CF71EF" w14:paraId="2A0C8A62" w14:textId="77777777" w:rsidTr="00A11F63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AF24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CF4C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5A91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6337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F63F" w14:textId="77777777" w:rsidR="00D42EC4" w:rsidRPr="00CF71EF" w:rsidRDefault="00D42EC4" w:rsidP="00A11F6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3E258D9F" w14:textId="77777777" w:rsidR="00D42EC4" w:rsidRDefault="00D42EC4" w:rsidP="00D42EC4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CB164A8" w14:textId="77777777" w:rsidR="00D86949" w:rsidRPr="008D5B8C" w:rsidRDefault="00D86949" w:rsidP="00D86949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3C6F6942" w14:textId="77777777" w:rsidR="00D86949" w:rsidRPr="00CF71EF" w:rsidRDefault="00D86949" w:rsidP="00D86949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lastRenderedPageBreak/>
        <w:t xml:space="preserve">Preencha a tabela informando todas as despesas indicando as metas/etapas às quais elas estão relacionadas. </w:t>
      </w:r>
    </w:p>
    <w:p w14:paraId="1925D5EE" w14:textId="77777777" w:rsidR="00D86949" w:rsidRPr="00CF71EF" w:rsidRDefault="00D86949" w:rsidP="00D86949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5B8CD3D7" w14:textId="77777777" w:rsidR="00D86949" w:rsidRPr="00CF71EF" w:rsidRDefault="00D86949" w:rsidP="00D86949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D86949" w:rsidRPr="00CF71EF" w14:paraId="28782B69" w14:textId="77777777" w:rsidTr="00A11F6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CAC7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B0ECE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3DEDC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978AA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6C3F6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882AA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9ACD9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A253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D86949" w:rsidRPr="00CF71EF" w14:paraId="58337001" w14:textId="77777777" w:rsidTr="00A11F6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2C25" w14:textId="77777777" w:rsidR="00D86949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478487B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63A2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82C98" w14:textId="77777777" w:rsidR="00D86949" w:rsidRPr="00F30833" w:rsidRDefault="00D86949" w:rsidP="00A11F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3AEE5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93B57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662A1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2AC27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4323" w14:textId="77777777" w:rsidR="00D86949" w:rsidRPr="00F30833" w:rsidRDefault="00D86949" w:rsidP="00A11F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85CAB7B" w14:textId="77777777" w:rsidR="00D86949" w:rsidRDefault="00D86949" w:rsidP="00D86949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26B16BB" w14:textId="7F46B922" w:rsidR="00F86DD3" w:rsidRPr="00CF71EF" w:rsidRDefault="00F86DD3" w:rsidP="00D86949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D0CD" w14:textId="77777777" w:rsidR="00C12B39" w:rsidRDefault="00C12B39" w:rsidP="001A59C2">
      <w:pPr>
        <w:spacing w:after="0" w:line="240" w:lineRule="auto"/>
      </w:pPr>
      <w:r>
        <w:separator/>
      </w:r>
    </w:p>
  </w:endnote>
  <w:endnote w:type="continuationSeparator" w:id="0">
    <w:p w14:paraId="47435C94" w14:textId="77777777" w:rsidR="00C12B39" w:rsidRDefault="00C12B39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E93C" w14:textId="77777777" w:rsidR="000A55D8" w:rsidRPr="00A4016A" w:rsidRDefault="000A55D8" w:rsidP="000A55D8">
    <w:pPr>
      <w:pStyle w:val="Rodap"/>
      <w:rPr>
        <w:b/>
      </w:rPr>
    </w:pPr>
    <w:r w:rsidRPr="00A4016A">
      <w:rPr>
        <w:b/>
      </w:rPr>
      <w:t>LEI ALDIR BLANC EM GUARABIRA-PB</w:t>
    </w:r>
  </w:p>
  <w:p w14:paraId="3F9B3D92" w14:textId="06A68B7A" w:rsidR="001A59C2" w:rsidRPr="000A55D8" w:rsidRDefault="000A55D8" w:rsidP="000A55D8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6FB8" w14:textId="77777777" w:rsidR="00C12B39" w:rsidRDefault="00C12B39" w:rsidP="001A59C2">
      <w:pPr>
        <w:spacing w:after="0" w:line="240" w:lineRule="auto"/>
      </w:pPr>
      <w:r>
        <w:separator/>
      </w:r>
    </w:p>
  </w:footnote>
  <w:footnote w:type="continuationSeparator" w:id="0">
    <w:p w14:paraId="4E8A2F05" w14:textId="77777777" w:rsidR="00C12B39" w:rsidRDefault="00C12B39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365254CC">
          <wp:simplePos x="0" y="0"/>
          <wp:positionH relativeFrom="margin">
            <wp:posOffset>-1094105</wp:posOffset>
          </wp:positionH>
          <wp:positionV relativeFrom="paragraph">
            <wp:posOffset>-441325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4D0B"/>
    <w:multiLevelType w:val="hybridMultilevel"/>
    <w:tmpl w:val="6958DC6C"/>
    <w:lvl w:ilvl="0" w:tplc="558069B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6953E41"/>
    <w:multiLevelType w:val="hybridMultilevel"/>
    <w:tmpl w:val="EDC42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A55D8"/>
    <w:rsid w:val="00187B0B"/>
    <w:rsid w:val="001A59C2"/>
    <w:rsid w:val="001D4A6E"/>
    <w:rsid w:val="00216198"/>
    <w:rsid w:val="00242876"/>
    <w:rsid w:val="00272DD7"/>
    <w:rsid w:val="002842E3"/>
    <w:rsid w:val="002E35F8"/>
    <w:rsid w:val="003605E1"/>
    <w:rsid w:val="00380434"/>
    <w:rsid w:val="003D6E26"/>
    <w:rsid w:val="003E00CD"/>
    <w:rsid w:val="004B0F5D"/>
    <w:rsid w:val="005E2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A02D2"/>
    <w:rsid w:val="008E5E97"/>
    <w:rsid w:val="009542F8"/>
    <w:rsid w:val="00992810"/>
    <w:rsid w:val="00994235"/>
    <w:rsid w:val="00A3012B"/>
    <w:rsid w:val="00A53B01"/>
    <w:rsid w:val="00A978D3"/>
    <w:rsid w:val="00AD1923"/>
    <w:rsid w:val="00AE48F3"/>
    <w:rsid w:val="00AF5400"/>
    <w:rsid w:val="00BB1C83"/>
    <w:rsid w:val="00BC4CC1"/>
    <w:rsid w:val="00C12B39"/>
    <w:rsid w:val="00C46E5D"/>
    <w:rsid w:val="00C61A1C"/>
    <w:rsid w:val="00C77963"/>
    <w:rsid w:val="00CF71EF"/>
    <w:rsid w:val="00D42EC4"/>
    <w:rsid w:val="00D52FDD"/>
    <w:rsid w:val="00D86949"/>
    <w:rsid w:val="00E8418B"/>
    <w:rsid w:val="00F30833"/>
    <w:rsid w:val="00F62C51"/>
    <w:rsid w:val="00F86DD3"/>
    <w:rsid w:val="00FD1085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0A55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37</cp:revision>
  <dcterms:created xsi:type="dcterms:W3CDTF">2024-04-27T01:12:00Z</dcterms:created>
  <dcterms:modified xsi:type="dcterms:W3CDTF">2024-08-21T17:25:00Z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